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B8" w:rsidRPr="00395F90" w:rsidRDefault="00391AB8" w:rsidP="00391AB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Государственное казенное учреждение </w:t>
      </w:r>
    </w:p>
    <w:p w:rsidR="00391AB8" w:rsidRPr="00395F90" w:rsidRDefault="00391AB8" w:rsidP="00391AB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Республики Карелия </w:t>
      </w:r>
    </w:p>
    <w:p w:rsidR="00391AB8" w:rsidRPr="00395F90" w:rsidRDefault="00391AB8" w:rsidP="00391AB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«Центр занятости населения </w:t>
      </w:r>
    </w:p>
    <w:p w:rsidR="00391AB8" w:rsidRPr="00395F90" w:rsidRDefault="00391AB8" w:rsidP="00391AB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Республики Карелия»</w:t>
      </w:r>
    </w:p>
    <w:p w:rsidR="00391AB8" w:rsidRPr="00395F90" w:rsidRDefault="00391AB8" w:rsidP="00391AB8">
      <w:pPr>
        <w:widowControl w:val="0"/>
        <w:autoSpaceDE w:val="0"/>
        <w:autoSpaceDN w:val="0"/>
        <w:rPr>
          <w:sz w:val="26"/>
          <w:szCs w:val="26"/>
          <w:lang w:eastAsia="en-US"/>
        </w:rPr>
      </w:pPr>
    </w:p>
    <w:p w:rsidR="00391AB8" w:rsidRPr="00395F90" w:rsidRDefault="00391AB8" w:rsidP="00391AB8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Сведения</w:t>
      </w:r>
    </w:p>
    <w:p w:rsidR="00391AB8" w:rsidRPr="00395F90" w:rsidRDefault="00391AB8" w:rsidP="00391AB8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proofErr w:type="gramStart"/>
      <w:r w:rsidRPr="00395F90">
        <w:rPr>
          <w:sz w:val="26"/>
          <w:szCs w:val="26"/>
          <w:lang w:eastAsia="en-US"/>
        </w:rPr>
        <w:t>о юридическом лице (за исключением государственных (муниципальных) учреждений), индивидуальном предпринимателе, а также физическом</w:t>
      </w:r>
      <w:r w:rsidRPr="00395F90">
        <w:rPr>
          <w:sz w:val="26"/>
          <w:szCs w:val="26"/>
          <w:lang w:eastAsia="en-US"/>
        </w:rPr>
        <w:br/>
        <w:t>лице - производителе товаров, работ, услуг</w:t>
      </w:r>
      <w:proofErr w:type="gramEnd"/>
    </w:p>
    <w:p w:rsidR="00391AB8" w:rsidRPr="00395F90" w:rsidRDefault="00391AB8" w:rsidP="00391AB8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423"/>
      </w:tblGrid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Наименование юридического лица (фамилия, имя, отчество индивидуального предпринимателя, физического лица)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Юридический адрес юридического лица (адрес места жительства индивидуального предпринимателя, физического лица)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Почтовый адрес юридического лица (индивидуального предпринимателя, физического лица)       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Фамилия, имя, отчество и наименование  должности руководителя юридического    лица, фамилия, имя, отчество           индивидуального предпринимателя,       физического лица (иного уполномоченного лица), контактный телефон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Фамилия, имя, отчество главного        бухгалтера (при наличии), контактный телефон                 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Фамилия, имя, отчество специалиста,    ответственного за составление отчетных форм, контактный телефон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Факс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E-</w:t>
            </w:r>
            <w:proofErr w:type="spellStart"/>
            <w:r w:rsidRPr="00395F90">
              <w:rPr>
                <w:sz w:val="26"/>
                <w:szCs w:val="26"/>
                <w:highlight w:val="yellow"/>
                <w:lang w:eastAsia="en-US"/>
              </w:rPr>
              <w:t>mail</w:t>
            </w:r>
            <w:proofErr w:type="spellEnd"/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                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ИНН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КПП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91AB8" w:rsidRPr="00395F90" w:rsidTr="00867A4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Банковские реквизиты</w:t>
            </w:r>
            <w:r w:rsidRPr="00395F90">
              <w:rPr>
                <w:sz w:val="26"/>
                <w:szCs w:val="26"/>
                <w:highlight w:val="yellow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8" w:rsidRPr="00395F90" w:rsidRDefault="00391AB8" w:rsidP="00867A4C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Отделение № ______________________________</w:t>
            </w:r>
          </w:p>
          <w:p w:rsidR="00391AB8" w:rsidRPr="00395F90" w:rsidRDefault="00391AB8" w:rsidP="00867A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(наименование банка)</w:t>
            </w:r>
          </w:p>
          <w:p w:rsidR="00391AB8" w:rsidRPr="00395F90" w:rsidRDefault="00391AB8" w:rsidP="00867A4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в </w:t>
            </w:r>
            <w:proofErr w:type="gramStart"/>
            <w:r w:rsidRPr="00395F90">
              <w:rPr>
                <w:sz w:val="26"/>
                <w:szCs w:val="26"/>
                <w:highlight w:val="yellow"/>
                <w:lang w:eastAsia="en-US"/>
              </w:rPr>
              <w:t>городе</w:t>
            </w:r>
            <w:proofErr w:type="gramEnd"/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 ______________________ </w:t>
            </w:r>
          </w:p>
          <w:p w:rsidR="00391AB8" w:rsidRPr="00395F90" w:rsidRDefault="00391AB8" w:rsidP="00867A4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395F90">
              <w:rPr>
                <w:sz w:val="26"/>
                <w:szCs w:val="26"/>
                <w:highlight w:val="yellow"/>
                <w:lang w:eastAsia="en-US"/>
              </w:rPr>
              <w:t>р</w:t>
            </w:r>
            <w:proofErr w:type="gramEnd"/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/с ___________________________ </w:t>
            </w:r>
          </w:p>
          <w:p w:rsidR="00391AB8" w:rsidRPr="00395F90" w:rsidRDefault="00391AB8" w:rsidP="00867A4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к/с ___________________________                                        БИК _________________________</w:t>
            </w:r>
          </w:p>
        </w:tc>
      </w:tr>
    </w:tbl>
    <w:p w:rsidR="00391AB8" w:rsidRPr="00395F90" w:rsidRDefault="00391AB8" w:rsidP="00391AB8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>Руководитель юридического лица</w:t>
      </w:r>
    </w:p>
    <w:p w:rsidR="00391AB8" w:rsidRPr="00395F90" w:rsidRDefault="00391AB8" w:rsidP="00391AB8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 xml:space="preserve">(индивидуальный предприниматель)   </w:t>
      </w:r>
    </w:p>
    <w:p w:rsidR="00391AB8" w:rsidRPr="00395F90" w:rsidRDefault="00391AB8" w:rsidP="00391AB8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highlight w:val="yellow"/>
          <w:lang w:eastAsia="en-US"/>
        </w:rPr>
        <w:t>_________________  /  ___________________</w:t>
      </w:r>
    </w:p>
    <w:p w:rsidR="00391AB8" w:rsidRPr="00395F90" w:rsidRDefault="00391AB8" w:rsidP="00391AB8">
      <w:pPr>
        <w:widowControl w:val="0"/>
        <w:autoSpaceDE w:val="0"/>
        <w:autoSpaceDN w:val="0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             (подпись)                            (расшифровка подписи)</w:t>
      </w:r>
    </w:p>
    <w:p w:rsidR="009E1152" w:rsidRPr="00391AB8" w:rsidRDefault="00391AB8" w:rsidP="00391AB8">
      <w:pPr>
        <w:jc w:val="right"/>
        <w:rPr>
          <w:sz w:val="26"/>
          <w:szCs w:val="26"/>
        </w:rPr>
      </w:pPr>
      <w:r w:rsidRPr="00395F90">
        <w:rPr>
          <w:sz w:val="26"/>
          <w:szCs w:val="26"/>
          <w:highlight w:val="yellow"/>
          <w:lang w:eastAsia="en-US"/>
        </w:rPr>
        <w:t xml:space="preserve"> «___» ___________ 20___ г.</w:t>
      </w:r>
      <w:r w:rsidRPr="00395F90">
        <w:rPr>
          <w:sz w:val="26"/>
          <w:szCs w:val="26"/>
        </w:rPr>
        <w:t xml:space="preserve"> </w:t>
      </w:r>
      <w:bookmarkStart w:id="0" w:name="_GoBack"/>
      <w:bookmarkEnd w:id="0"/>
    </w:p>
    <w:sectPr w:rsidR="009E1152" w:rsidRPr="0039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7A" w:rsidRDefault="00F2767A" w:rsidP="00391AB8">
      <w:r>
        <w:separator/>
      </w:r>
    </w:p>
  </w:endnote>
  <w:endnote w:type="continuationSeparator" w:id="0">
    <w:p w:rsidR="00F2767A" w:rsidRDefault="00F2767A" w:rsidP="0039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7A" w:rsidRDefault="00F2767A" w:rsidP="00391AB8">
      <w:r>
        <w:separator/>
      </w:r>
    </w:p>
  </w:footnote>
  <w:footnote w:type="continuationSeparator" w:id="0">
    <w:p w:rsidR="00F2767A" w:rsidRDefault="00F2767A" w:rsidP="00391AB8">
      <w:r>
        <w:continuationSeparator/>
      </w:r>
    </w:p>
  </w:footnote>
  <w:footnote w:id="1">
    <w:p w:rsidR="00391AB8" w:rsidRDefault="00391AB8" w:rsidP="00391AB8">
      <w:pPr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В  случае  наличия  нескольких расчетных  счетов  указывается  один расчетный счет, на который будет перечисляться субсидия.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8"/>
    <w:rsid w:val="00391AB8"/>
    <w:rsid w:val="009E1152"/>
    <w:rsid w:val="00F2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91A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91A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1</cp:revision>
  <dcterms:created xsi:type="dcterms:W3CDTF">2020-06-23T10:43:00Z</dcterms:created>
  <dcterms:modified xsi:type="dcterms:W3CDTF">2020-06-23T10:43:00Z</dcterms:modified>
</cp:coreProperties>
</file>